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A" w:rsidRPr="00342D7A" w:rsidRDefault="00342D7A" w:rsidP="00342D7A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  <w:r w:rsidRPr="00342D7A">
        <w:rPr>
          <w:rFonts w:ascii="Arial" w:eastAsia="Times New Roman" w:hAnsi="Arial" w:cs="Arial"/>
          <w:sz w:val="19"/>
          <w:szCs w:val="19"/>
          <w:lang w:val="es-ES_tradnl" w:eastAsia="es-ES_tradnl"/>
        </w:rPr>
        <w:t xml:space="preserve">CATÁLOGO DE ACTORES Y ACTRICES </w:t>
      </w: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  <w:r w:rsidRPr="00342D7A">
        <w:rPr>
          <w:rFonts w:ascii="Arial" w:eastAsia="Times New Roman" w:hAnsi="Arial" w:cs="Arial"/>
          <w:sz w:val="15"/>
          <w:szCs w:val="15"/>
          <w:lang w:val="es-ES_tradnl" w:eastAsia="es-ES_tradnl"/>
        </w:rPr>
        <w:t xml:space="preserve">DATOS PERSONALES </w:t>
      </w: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163080" w:rsidP="00163080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Nombre artístico:</w:t>
            </w:r>
          </w:p>
        </w:tc>
        <w:tc>
          <w:tcPr>
            <w:tcW w:w="4322" w:type="dxa"/>
          </w:tcPr>
          <w:p w:rsidR="00342D7A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Avelino G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onz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á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lez </w:t>
            </w:r>
          </w:p>
        </w:tc>
      </w:tr>
      <w:tr w:rsidR="00163080" w:rsidTr="00342D7A">
        <w:tc>
          <w:tcPr>
            <w:tcW w:w="4322" w:type="dxa"/>
          </w:tcPr>
          <w:p w:rsidR="00163080" w:rsidRPr="00163080" w:rsidRDefault="00163080" w:rsidP="00342D7A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Lugar y fecha de nacimiento:</w:t>
            </w:r>
          </w:p>
        </w:tc>
        <w:tc>
          <w:tcPr>
            <w:tcW w:w="4322" w:type="dxa"/>
          </w:tcPr>
          <w:p w:rsidR="00163080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Vigo, 1962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Correo electrónico:</w:t>
            </w:r>
          </w:p>
        </w:tc>
        <w:tc>
          <w:tcPr>
            <w:tcW w:w="4322" w:type="dxa"/>
          </w:tcPr>
          <w:p w:rsidR="00342D7A" w:rsidRDefault="001F03F9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hyperlink r:id="rId4" w:history="1">
              <w:r w:rsidR="00163080" w:rsidRPr="001F3F62">
                <w:rPr>
                  <w:rStyle w:val="Hipervnculo"/>
                  <w:rFonts w:ascii="Arial" w:eastAsia="Times New Roman" w:hAnsi="Arial" w:cs="Arial"/>
                  <w:sz w:val="15"/>
                  <w:szCs w:val="15"/>
                  <w:lang w:val="es-ES_tradnl" w:eastAsia="es-ES_tradnl"/>
                </w:rPr>
                <w:t>avelino@avelinogonzalez.gal</w:t>
              </w:r>
            </w:hyperlink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WEB:</w:t>
            </w:r>
          </w:p>
        </w:tc>
        <w:tc>
          <w:tcPr>
            <w:tcW w:w="4322" w:type="dxa"/>
          </w:tcPr>
          <w:p w:rsidR="00342D7A" w:rsidRDefault="001F03F9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hyperlink r:id="rId5" w:history="1">
              <w:r w:rsidR="00163080" w:rsidRPr="001F3F62">
                <w:rPr>
                  <w:rStyle w:val="Hipervnculo"/>
                  <w:rFonts w:ascii="Arial" w:eastAsia="Times New Roman" w:hAnsi="Arial" w:cs="Arial"/>
                  <w:sz w:val="15"/>
                  <w:szCs w:val="15"/>
                  <w:lang w:val="es-ES_tradnl" w:eastAsia="es-ES_tradnl"/>
                </w:rPr>
                <w:t>www.avelinogonzalez.gal</w:t>
              </w:r>
            </w:hyperlink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Teléfonos: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630071734/ 981560395/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Idiomas: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Castellano, gallego, inglés, portugués, catalán 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Carné de conducir:</w:t>
            </w:r>
            <w:r w:rsidRPr="00163080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B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Estatura:</w:t>
            </w:r>
            <w:r w:rsidRPr="00163080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 xml:space="preserve"> 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1,62</w:t>
            </w:r>
          </w:p>
        </w:tc>
      </w:tr>
      <w:tr w:rsidR="00342D7A" w:rsidTr="00342D7A">
        <w:tc>
          <w:tcPr>
            <w:tcW w:w="4322" w:type="dxa"/>
          </w:tcPr>
          <w:p w:rsidR="00342D7A" w:rsidRPr="00163080" w:rsidRDefault="00163080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Peso:</w:t>
            </w:r>
          </w:p>
        </w:tc>
        <w:tc>
          <w:tcPr>
            <w:tcW w:w="4322" w:type="dxa"/>
          </w:tcPr>
          <w:p w:rsid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64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kgrs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</w:tc>
      </w:tr>
    </w:tbl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FORMACIÓN</w:t>
            </w:r>
          </w:p>
        </w:tc>
        <w:tc>
          <w:tcPr>
            <w:tcW w:w="4322" w:type="dxa"/>
          </w:tcPr>
          <w:p w:rsidR="00342D7A" w:rsidRDefault="003C0A2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</w:t>
            </w:r>
            <w:r w:rsidR="00342D7A"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ursos con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Ripoll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Philippe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Gaulier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Mar Navarro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John Wright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C0A22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Paco Pino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…</w:t>
            </w:r>
          </w:p>
        </w:tc>
      </w:tr>
      <w:tr w:rsidR="00342D7A" w:rsidRPr="00163080" w:rsidTr="002C60D7">
        <w:tc>
          <w:tcPr>
            <w:tcW w:w="8644" w:type="dxa"/>
            <w:gridSpan w:val="2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</w:p>
        </w:tc>
      </w:tr>
    </w:tbl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p w:rsid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EXPERIENCIA PROFESIONAL</w:t>
            </w:r>
            <w:r w:rsidRPr="00163080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  <w:t>(últimos trabajos)</w:t>
            </w:r>
          </w:p>
          <w:p w:rsidR="00342D7A" w:rsidRPr="00163080" w:rsidRDefault="00342D7A" w:rsidP="00342D7A">
            <w:pP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</w:pPr>
          </w:p>
        </w:tc>
        <w:tc>
          <w:tcPr>
            <w:tcW w:w="4322" w:type="dxa"/>
          </w:tcPr>
          <w:p w:rsidR="00342D7A" w:rsidRPr="00342D7A" w:rsidRDefault="00163080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163080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Televisión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2015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Seis</w:t>
            </w:r>
            <w:r w:rsidRPr="00F67C92">
              <w:rPr>
                <w:rFonts w:ascii="Arial" w:eastAsia="Times New Roman" w:hAnsi="Arial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Hermanas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TVE1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</w:t>
            </w:r>
            <w:r w:rsidR="00F67C92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14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Padre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Casares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TVG 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F67C92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2014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Maratón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 para TVG</w:t>
            </w:r>
          </w:p>
          <w:p w:rsid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Piratas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T5</w:t>
            </w:r>
          </w:p>
          <w:p w:rsidR="00F67C92" w:rsidRPr="00F67C92" w:rsidRDefault="00F67C92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Tres días de Abril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, para TVE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 vida por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diante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TVG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Cuéntame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TVE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2005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Hospital Central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para T5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Cine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2008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Pradolongo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dirigido por Ignacio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Vilar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Heroína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dirigido por Gerardo Herrero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2000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Condenado a vivir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, dirigido por Roberto Bodegas </w:t>
            </w:r>
          </w:p>
          <w:p w:rsid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342D7A" w:rsidRPr="00342D7A" w:rsidRDefault="00342D7A" w:rsidP="00342D7A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val="es-ES_tradnl" w:eastAsia="es-ES_tradnl"/>
              </w:rPr>
              <w:t>Teatro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342D7A" w:rsidRPr="00342D7A" w:rsidRDefault="00342D7A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2007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Tarará-chis-pum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compañía CDG, dirección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Artello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tatro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alla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Scala</w:t>
            </w:r>
            <w:proofErr w:type="spellEnd"/>
          </w:p>
          <w:p w:rsidR="00342D7A" w:rsidRPr="00342D7A" w:rsidRDefault="00342D7A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:”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As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mais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todas as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laranxas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Carlos Casares,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com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ñía: CDG dirigido por José Caldas </w:t>
            </w:r>
          </w:p>
          <w:p w:rsidR="00342D7A" w:rsidRPr="00342D7A" w:rsidRDefault="00342D7A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2002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Animaliños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R. Vidal Bolaño (Compañía Teatro do Aquí). dirigido por Roberto Vidal Bolaño </w:t>
            </w:r>
          </w:p>
          <w:p w:rsidR="00342D7A" w:rsidRDefault="00342D7A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2001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Policía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S.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Mrozeck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compañía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Ollomoltranvía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dirigido por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Cándido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Pazó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. </w:t>
            </w:r>
          </w:p>
        </w:tc>
      </w:tr>
    </w:tbl>
    <w:p w:rsidR="00342D7A" w:rsidRPr="00342D7A" w:rsidRDefault="00342D7A" w:rsidP="00342D7A">
      <w:pPr>
        <w:spacing w:after="0" w:line="240" w:lineRule="auto"/>
        <w:rPr>
          <w:rFonts w:ascii="Arial" w:eastAsia="Times New Roman" w:hAnsi="Arial" w:cs="Arial"/>
          <w:sz w:val="15"/>
          <w:szCs w:val="15"/>
          <w:lang w:val="es-ES_tradnl" w:eastAsia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42D7A" w:rsidTr="00342D7A">
        <w:tc>
          <w:tcPr>
            <w:tcW w:w="4322" w:type="dxa"/>
          </w:tcPr>
          <w:p w:rsidR="00163080" w:rsidRPr="00342D7A" w:rsidRDefault="00163080" w:rsidP="00163080">
            <w:pPr>
              <w:rPr>
                <w:rFonts w:ascii="Arial" w:eastAsia="Times New Roman" w:hAnsi="Arial" w:cs="Arial"/>
                <w:b/>
                <w:sz w:val="14"/>
                <w:szCs w:val="14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OTROS/PREMIOS</w:t>
            </w:r>
          </w:p>
          <w:p w:rsidR="00342D7A" w:rsidRPr="00163080" w:rsidRDefault="00342D7A">
            <w:pPr>
              <w:rPr>
                <w:b/>
              </w:rPr>
            </w:pPr>
          </w:p>
        </w:tc>
        <w:tc>
          <w:tcPr>
            <w:tcW w:w="4322" w:type="dxa"/>
          </w:tcPr>
          <w:p w:rsidR="00163080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2012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 Premio Max al Mejor autor en Gallego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Pelos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na</w:t>
            </w:r>
            <w:proofErr w:type="spellEnd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lingua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”</w:t>
            </w:r>
          </w:p>
          <w:p w:rsidR="00163080" w:rsidRPr="00163080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2011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María Casares 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al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Mejor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Traducido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Un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cranio</w:t>
            </w:r>
            <w:proofErr w:type="spellEnd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en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Conemara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Martin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Mcdonagh</w:t>
            </w:r>
            <w:proofErr w:type="spellEnd"/>
          </w:p>
          <w:p w:rsidR="00163080" w:rsidRPr="00163080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2007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Premio María Casares 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al 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Mejor 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Traducido por “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A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Bombilla </w:t>
            </w:r>
            <w:proofErr w:type="spellStart"/>
            <w:r w:rsidRPr="00F67C92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Máxica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Woody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Allen</w:t>
            </w:r>
          </w:p>
          <w:p w:rsidR="00163080" w:rsidRPr="00342D7A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2006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: Premio María Casares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al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Mejor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texto traducido por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A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raíña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da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beleza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Leenane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de Martin </w:t>
            </w:r>
            <w:proofErr w:type="spellStart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Mcdonagh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</w:p>
          <w:p w:rsidR="00163080" w:rsidRPr="00342D7A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2004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Premio María Casares 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al 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Mejor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texto original de “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Bicos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con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Língoa</w:t>
            </w:r>
            <w:proofErr w:type="spellEnd"/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</w:t>
            </w:r>
          </w:p>
          <w:p w:rsidR="00163080" w:rsidRPr="00342D7A" w:rsidRDefault="00163080" w:rsidP="005C0C3D">
            <w:pPr>
              <w:ind w:left="397" w:hanging="397"/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b/>
                <w:sz w:val="15"/>
                <w:szCs w:val="15"/>
                <w:lang w:val="es-ES_tradnl" w:eastAsia="es-ES_tradnl"/>
              </w:rPr>
              <w:t>1993</w:t>
            </w:r>
            <w: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: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Premio Compostela 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al </w:t>
            </w:r>
            <w:r w:rsidR="003C0A22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Mejor 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>actor secundario por “</w:t>
            </w:r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Un</w:t>
            </w:r>
            <w:r w:rsidR="005C0C3D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 </w:t>
            </w:r>
            <w:proofErr w:type="spellStart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>soño</w:t>
            </w:r>
            <w:proofErr w:type="spellEnd"/>
            <w:r w:rsidRPr="00342D7A">
              <w:rPr>
                <w:rFonts w:ascii="Copperplate Gothic Light" w:eastAsia="Times New Roman" w:hAnsi="Copperplate Gothic Light" w:cs="Arial"/>
                <w:i/>
                <w:sz w:val="15"/>
                <w:szCs w:val="15"/>
                <w:lang w:val="es-ES_tradnl" w:eastAsia="es-ES_tradnl"/>
              </w:rPr>
              <w:t xml:space="preserve"> de Verán</w:t>
            </w: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” de Shakespeare </w:t>
            </w:r>
          </w:p>
          <w:p w:rsidR="00163080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</w:p>
          <w:p w:rsidR="00163080" w:rsidRPr="00342D7A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Zancos, bici de zancos y moto de zancos </w:t>
            </w:r>
          </w:p>
          <w:p w:rsidR="00163080" w:rsidRPr="00342D7A" w:rsidRDefault="00163080" w:rsidP="00163080">
            <w:pPr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</w:pPr>
            <w:r w:rsidRPr="00342D7A">
              <w:rPr>
                <w:rFonts w:ascii="Arial" w:eastAsia="Times New Roman" w:hAnsi="Arial" w:cs="Arial"/>
                <w:sz w:val="15"/>
                <w:szCs w:val="15"/>
                <w:lang w:val="es-ES_tradnl" w:eastAsia="es-ES_tradnl"/>
              </w:rPr>
              <w:t xml:space="preserve">Caballo </w:t>
            </w:r>
          </w:p>
          <w:p w:rsidR="00342D7A" w:rsidRDefault="00342D7A"/>
        </w:tc>
      </w:tr>
    </w:tbl>
    <w:p w:rsidR="00022854" w:rsidRDefault="00022854"/>
    <w:sectPr w:rsidR="00022854" w:rsidSect="003E3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342D7A"/>
    <w:rsid w:val="00022854"/>
    <w:rsid w:val="00070D0D"/>
    <w:rsid w:val="000738D5"/>
    <w:rsid w:val="000C1FDE"/>
    <w:rsid w:val="00163080"/>
    <w:rsid w:val="001F03F9"/>
    <w:rsid w:val="002E6351"/>
    <w:rsid w:val="00342D7A"/>
    <w:rsid w:val="00370D39"/>
    <w:rsid w:val="003C0A22"/>
    <w:rsid w:val="003C5BB7"/>
    <w:rsid w:val="003E304E"/>
    <w:rsid w:val="004D25DF"/>
    <w:rsid w:val="005811B6"/>
    <w:rsid w:val="005C0C3D"/>
    <w:rsid w:val="00721ECC"/>
    <w:rsid w:val="007E25BD"/>
    <w:rsid w:val="008134F9"/>
    <w:rsid w:val="00A529F0"/>
    <w:rsid w:val="00AE107F"/>
    <w:rsid w:val="00C8320B"/>
    <w:rsid w:val="00DA04CF"/>
    <w:rsid w:val="00DF4F33"/>
    <w:rsid w:val="00F5554F"/>
    <w:rsid w:val="00F67C92"/>
    <w:rsid w:val="00FC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4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linogonzalez.gal" TargetMode="External"/><Relationship Id="rId4" Type="http://schemas.openxmlformats.org/officeDocument/2006/relationships/hyperlink" Target="mailto:avelino@avelinogonzalez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2015-11-19T11:38:00Z</dcterms:created>
  <dcterms:modified xsi:type="dcterms:W3CDTF">2015-11-19T12:26:00Z</dcterms:modified>
</cp:coreProperties>
</file>